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C6A" w:rsidRPr="00D13C6A" w:rsidRDefault="00D13C6A" w:rsidP="00D13C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C6A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EA1E1A">
        <w:rPr>
          <w:rFonts w:ascii="Times New Roman" w:hAnsi="Times New Roman" w:cs="Times New Roman"/>
          <w:b/>
          <w:sz w:val="28"/>
          <w:szCs w:val="28"/>
        </w:rPr>
        <w:t>Г</w:t>
      </w:r>
      <w:r w:rsidRPr="00D13C6A">
        <w:rPr>
          <w:rFonts w:ascii="Times New Roman" w:hAnsi="Times New Roman" w:cs="Times New Roman"/>
          <w:b/>
          <w:sz w:val="28"/>
          <w:szCs w:val="28"/>
        </w:rPr>
        <w:t>ородской исследовательской культурологической олимпиады «Истор</w:t>
      </w:r>
      <w:r w:rsidR="00EA1E1A">
        <w:rPr>
          <w:rFonts w:ascii="Times New Roman" w:hAnsi="Times New Roman" w:cs="Times New Roman"/>
          <w:b/>
          <w:sz w:val="28"/>
          <w:szCs w:val="28"/>
        </w:rPr>
        <w:t>ия и культура храмов столицы (Д</w:t>
      </w:r>
      <w:r w:rsidRPr="00D13C6A">
        <w:rPr>
          <w:rFonts w:ascii="Times New Roman" w:hAnsi="Times New Roman" w:cs="Times New Roman"/>
          <w:b/>
          <w:sz w:val="28"/>
          <w:szCs w:val="28"/>
        </w:rPr>
        <w:t>уховные символы Москвы)</w:t>
      </w:r>
      <w:r w:rsidR="00EA1E1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D13C6A">
        <w:rPr>
          <w:rFonts w:ascii="Times New Roman" w:hAnsi="Times New Roman" w:cs="Times New Roman"/>
          <w:b/>
          <w:sz w:val="28"/>
          <w:szCs w:val="28"/>
        </w:rPr>
        <w:t>для обучающихся 5–7</w:t>
      </w:r>
      <w:r w:rsidR="00EA1E1A">
        <w:rPr>
          <w:rFonts w:ascii="Times New Roman" w:hAnsi="Times New Roman" w:cs="Times New Roman"/>
          <w:b/>
          <w:sz w:val="28"/>
          <w:szCs w:val="28"/>
        </w:rPr>
        <w:t>-х классов</w:t>
      </w:r>
    </w:p>
    <w:p w:rsidR="008413E9" w:rsidRDefault="00D13C6A" w:rsidP="00D13C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Приведите не менее двух значений, в которых может употребляться </w:t>
      </w:r>
      <w:r w:rsidR="00EA1E1A">
        <w:rPr>
          <w:rFonts w:ascii="Times New Roman" w:hAnsi="Times New Roman" w:cs="Times New Roman"/>
          <w:sz w:val="28"/>
          <w:szCs w:val="28"/>
        </w:rPr>
        <w:t>слово</w:t>
      </w:r>
      <w:r>
        <w:rPr>
          <w:rFonts w:ascii="Times New Roman" w:hAnsi="Times New Roman" w:cs="Times New Roman"/>
          <w:sz w:val="28"/>
          <w:szCs w:val="28"/>
        </w:rPr>
        <w:t xml:space="preserve"> «храм»</w:t>
      </w:r>
      <w:r w:rsidR="00EE2E4B">
        <w:rPr>
          <w:rFonts w:ascii="Times New Roman" w:hAnsi="Times New Roman" w:cs="Times New Roman"/>
          <w:sz w:val="28"/>
          <w:szCs w:val="28"/>
        </w:rPr>
        <w:t>.</w:t>
      </w:r>
    </w:p>
    <w:p w:rsidR="00727C03" w:rsidRDefault="00727C03" w:rsidP="00727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EE2E4B" w:rsidRDefault="0022283E" w:rsidP="00727C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283E">
        <w:rPr>
          <w:rFonts w:ascii="Times New Roman" w:hAnsi="Times New Roman" w:cs="Times New Roman"/>
          <w:sz w:val="28"/>
          <w:szCs w:val="28"/>
        </w:rPr>
        <w:t>Москва изначально складывалась как многонациональный город.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58D">
        <w:rPr>
          <w:rFonts w:ascii="Times New Roman" w:hAnsi="Times New Roman" w:cs="Times New Roman"/>
          <w:sz w:val="28"/>
          <w:szCs w:val="28"/>
        </w:rPr>
        <w:t xml:space="preserve">Иностранцы селились в городе общинами, включались в городскую жизнь. Память об этом сохраняется в названиях московских улиц, в сохранившихся городских постройках. </w:t>
      </w:r>
    </w:p>
    <w:p w:rsidR="00AF558D" w:rsidRDefault="00AF558D" w:rsidP="00AF5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Определите, какие сооружения</w:t>
      </w:r>
      <w:r w:rsidR="00123DEC">
        <w:rPr>
          <w:rFonts w:ascii="Times New Roman" w:hAnsi="Times New Roman" w:cs="Times New Roman"/>
          <w:sz w:val="28"/>
          <w:szCs w:val="28"/>
        </w:rPr>
        <w:t xml:space="preserve">, связанные с темой </w:t>
      </w:r>
      <w:r w:rsidR="0082236F">
        <w:rPr>
          <w:rFonts w:ascii="Times New Roman" w:hAnsi="Times New Roman" w:cs="Times New Roman"/>
          <w:sz w:val="28"/>
          <w:szCs w:val="28"/>
        </w:rPr>
        <w:t xml:space="preserve">этой </w:t>
      </w:r>
      <w:r w:rsidR="00123DEC">
        <w:rPr>
          <w:rFonts w:ascii="Times New Roman" w:hAnsi="Times New Roman" w:cs="Times New Roman"/>
          <w:sz w:val="28"/>
          <w:szCs w:val="28"/>
        </w:rPr>
        <w:t>олимпиады,</w:t>
      </w:r>
      <w:r>
        <w:rPr>
          <w:rFonts w:ascii="Times New Roman" w:hAnsi="Times New Roman" w:cs="Times New Roman"/>
          <w:sz w:val="28"/>
          <w:szCs w:val="28"/>
        </w:rPr>
        <w:t xml:space="preserve"> сохранились </w:t>
      </w:r>
      <w:r w:rsidR="00FE0890">
        <w:rPr>
          <w:rFonts w:ascii="Times New Roman" w:hAnsi="Times New Roman" w:cs="Times New Roman"/>
          <w:sz w:val="28"/>
          <w:szCs w:val="28"/>
        </w:rPr>
        <w:t>в местах проживания представителей разных народов.</w:t>
      </w:r>
    </w:p>
    <w:p w:rsidR="00123DEC" w:rsidRPr="00123DEC" w:rsidRDefault="00123DEC" w:rsidP="00123DE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Грузинская слобода – историческое поселение в Москве, существовавшее 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вв. </w:t>
      </w:r>
      <w:r w:rsidRPr="00123DEC">
        <w:rPr>
          <w:rFonts w:ascii="Times New Roman" w:hAnsi="Times New Roman" w:cs="Times New Roman"/>
          <w:sz w:val="28"/>
          <w:szCs w:val="28"/>
        </w:rPr>
        <w:t xml:space="preserve">Вместо неё остались: </w:t>
      </w:r>
      <w:r w:rsidR="00EA1E1A">
        <w:rPr>
          <w:rFonts w:ascii="Times New Roman" w:hAnsi="Times New Roman" w:cs="Times New Roman"/>
          <w:sz w:val="28"/>
          <w:szCs w:val="28"/>
        </w:rPr>
        <w:t>улица Грузинский В</w:t>
      </w:r>
      <w:r w:rsidRPr="00123DEC">
        <w:rPr>
          <w:rFonts w:ascii="Times New Roman" w:hAnsi="Times New Roman" w:cs="Times New Roman"/>
          <w:sz w:val="28"/>
          <w:szCs w:val="28"/>
        </w:rPr>
        <w:t>ал, Грузинский переулок, улицы Большая Грузинская и Малая Грузинская</w:t>
      </w:r>
      <w:r w:rsidR="00830CF2">
        <w:rPr>
          <w:rFonts w:ascii="Times New Roman" w:hAnsi="Times New Roman" w:cs="Times New Roman"/>
          <w:sz w:val="28"/>
          <w:szCs w:val="28"/>
        </w:rPr>
        <w:t xml:space="preserve"> и </w:t>
      </w:r>
      <w:r w:rsidR="00F63C7F">
        <w:rPr>
          <w:rFonts w:ascii="Times New Roman" w:hAnsi="Times New Roman" w:cs="Times New Roman"/>
          <w:sz w:val="28"/>
          <w:szCs w:val="28"/>
        </w:rPr>
        <w:t>здание в русско-византийском стиле.</w:t>
      </w:r>
    </w:p>
    <w:p w:rsidR="00F63C7F" w:rsidRPr="00F63C7F" w:rsidRDefault="00123DEC" w:rsidP="00F63C7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веке в Москве </w:t>
      </w:r>
      <w:r w:rsidR="00830CF2">
        <w:rPr>
          <w:rFonts w:ascii="Times New Roman" w:hAnsi="Times New Roman" w:cs="Times New Roman"/>
          <w:sz w:val="28"/>
          <w:szCs w:val="28"/>
        </w:rPr>
        <w:t xml:space="preserve">в районе Малой Грузинской улицы </w:t>
      </w:r>
      <w:r>
        <w:rPr>
          <w:rFonts w:ascii="Times New Roman" w:hAnsi="Times New Roman" w:cs="Times New Roman"/>
          <w:sz w:val="28"/>
          <w:szCs w:val="28"/>
        </w:rPr>
        <w:t xml:space="preserve">проживало </w:t>
      </w:r>
      <w:r w:rsidR="00830CF2">
        <w:rPr>
          <w:rFonts w:ascii="Times New Roman" w:hAnsi="Times New Roman" w:cs="Times New Roman"/>
          <w:sz w:val="28"/>
          <w:szCs w:val="28"/>
        </w:rPr>
        <w:t xml:space="preserve">большое количество поляков, </w:t>
      </w:r>
      <w:r w:rsidR="00830CF2" w:rsidRPr="00830CF2">
        <w:rPr>
          <w:rFonts w:ascii="Times New Roman" w:hAnsi="Times New Roman" w:cs="Times New Roman"/>
          <w:sz w:val="28"/>
          <w:szCs w:val="28"/>
        </w:rPr>
        <w:t>работавших на Московско-Смоленской железной дороге</w:t>
      </w:r>
      <w:r w:rsidR="00830CF2">
        <w:rPr>
          <w:rFonts w:ascii="Times New Roman" w:hAnsi="Times New Roman" w:cs="Times New Roman"/>
          <w:sz w:val="28"/>
          <w:szCs w:val="28"/>
        </w:rPr>
        <w:t xml:space="preserve">. Здесь было построено здание в готическом стиле, </w:t>
      </w:r>
      <w:r w:rsidR="00210FD4">
        <w:rPr>
          <w:rFonts w:ascii="Times New Roman" w:hAnsi="Times New Roman" w:cs="Times New Roman"/>
          <w:sz w:val="28"/>
          <w:szCs w:val="28"/>
        </w:rPr>
        <w:t>украсившее облик Москвы.</w:t>
      </w:r>
    </w:p>
    <w:p w:rsidR="00EB68C8" w:rsidRPr="00EB68C8" w:rsidRDefault="00F63C7F" w:rsidP="00EB68C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63C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>
        <w:rPr>
          <w:rFonts w:ascii="Times New Roman" w:hAnsi="Times New Roman" w:cs="Times New Roman"/>
          <w:sz w:val="28"/>
          <w:szCs w:val="28"/>
        </w:rPr>
        <w:t xml:space="preserve"> века в районе современных улиц Большой Татарской и Пятницкой существовала Татарская слобода. </w:t>
      </w:r>
      <w:r w:rsidR="00EB68C8">
        <w:rPr>
          <w:rFonts w:ascii="Times New Roman" w:hAnsi="Times New Roman" w:cs="Times New Roman"/>
          <w:sz w:val="28"/>
          <w:szCs w:val="28"/>
        </w:rPr>
        <w:t xml:space="preserve">По сей день на Большой Татарской улице стоит историческое </w:t>
      </w:r>
      <w:r w:rsidR="00210FD4">
        <w:rPr>
          <w:rFonts w:ascii="Times New Roman" w:hAnsi="Times New Roman" w:cs="Times New Roman"/>
          <w:sz w:val="28"/>
          <w:szCs w:val="28"/>
        </w:rPr>
        <w:t>здание, основанное в 1823 году.</w:t>
      </w:r>
    </w:p>
    <w:p w:rsidR="00BF2C21" w:rsidRPr="00C8488E" w:rsidRDefault="00BF2C21" w:rsidP="00BF2C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2C21">
        <w:rPr>
          <w:rFonts w:ascii="Times New Roman" w:hAnsi="Times New Roman" w:cs="Times New Roman"/>
          <w:sz w:val="28"/>
          <w:szCs w:val="28"/>
        </w:rPr>
        <w:t xml:space="preserve">Укажите названия </w:t>
      </w:r>
      <w:r w:rsidR="00207925" w:rsidRPr="00C8488E">
        <w:rPr>
          <w:rFonts w:ascii="Times New Roman" w:hAnsi="Times New Roman" w:cs="Times New Roman"/>
          <w:sz w:val="28"/>
          <w:szCs w:val="28"/>
        </w:rPr>
        <w:t>архитектурного ансамбля, географического объекта</w:t>
      </w:r>
      <w:r w:rsidRPr="00C8488E">
        <w:rPr>
          <w:rFonts w:ascii="Times New Roman" w:hAnsi="Times New Roman" w:cs="Times New Roman"/>
          <w:sz w:val="28"/>
          <w:szCs w:val="28"/>
        </w:rPr>
        <w:t xml:space="preserve"> и известной московской достопримечательности, о которых идет речь в поэтическом отрывке. </w:t>
      </w:r>
    </w:p>
    <w:p w:rsidR="00BF2C21" w:rsidRPr="00C8488E" w:rsidRDefault="00BF2C21" w:rsidP="00BF2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488E">
        <w:rPr>
          <w:rFonts w:ascii="Times New Roman" w:hAnsi="Times New Roman" w:cs="Times New Roman"/>
          <w:sz w:val="28"/>
          <w:szCs w:val="28"/>
        </w:rPr>
        <w:t xml:space="preserve">«Ты ищешь ___________? </w:t>
      </w:r>
      <w:r w:rsidRPr="00C8488E">
        <w:rPr>
          <w:rFonts w:ascii="Times New Roman" w:hAnsi="Times New Roman" w:cs="Times New Roman"/>
          <w:b/>
          <w:sz w:val="28"/>
          <w:szCs w:val="28"/>
        </w:rPr>
        <w:t>Вон холм крутой</w:t>
      </w:r>
    </w:p>
    <w:p w:rsidR="00BF2C21" w:rsidRPr="00C8488E" w:rsidRDefault="00BF2C21" w:rsidP="00BF2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488E">
        <w:rPr>
          <w:rFonts w:ascii="Times New Roman" w:hAnsi="Times New Roman" w:cs="Times New Roman"/>
          <w:sz w:val="28"/>
          <w:szCs w:val="28"/>
        </w:rPr>
        <w:t>Игрушечный ___________________,</w:t>
      </w:r>
    </w:p>
    <w:p w:rsidR="00BF2C21" w:rsidRPr="00BF2C21" w:rsidRDefault="00BF2C21" w:rsidP="00BF2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488E">
        <w:rPr>
          <w:rFonts w:ascii="Times New Roman" w:hAnsi="Times New Roman" w:cs="Times New Roman"/>
          <w:sz w:val="28"/>
          <w:szCs w:val="28"/>
        </w:rPr>
        <w:t>На луковке его златой</w:t>
      </w:r>
    </w:p>
    <w:p w:rsidR="00BF2C21" w:rsidRPr="00BF2C21" w:rsidRDefault="00BF2C21" w:rsidP="00BF2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2C21">
        <w:rPr>
          <w:rFonts w:ascii="Times New Roman" w:hAnsi="Times New Roman" w:cs="Times New Roman"/>
          <w:sz w:val="28"/>
          <w:szCs w:val="28"/>
        </w:rPr>
        <w:t>Играют солнечные блики…»</w:t>
      </w:r>
    </w:p>
    <w:p w:rsidR="00BF2C21" w:rsidRDefault="00EA1E1A" w:rsidP="00BF2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Кончаловская</w:t>
      </w:r>
      <w:proofErr w:type="spellEnd"/>
      <w:r w:rsidR="00BF2C21" w:rsidRPr="00BF2C21">
        <w:rPr>
          <w:rFonts w:ascii="Times New Roman" w:hAnsi="Times New Roman" w:cs="Times New Roman"/>
          <w:sz w:val="28"/>
          <w:szCs w:val="28"/>
        </w:rPr>
        <w:t xml:space="preserve"> </w:t>
      </w:r>
      <w:r w:rsidR="00BF2C21">
        <w:rPr>
          <w:rFonts w:ascii="Times New Roman" w:hAnsi="Times New Roman" w:cs="Times New Roman"/>
          <w:sz w:val="28"/>
          <w:szCs w:val="28"/>
        </w:rPr>
        <w:t>«</w:t>
      </w:r>
      <w:r w:rsidR="00BF2C21" w:rsidRPr="00BF2C21">
        <w:rPr>
          <w:rFonts w:ascii="Times New Roman" w:hAnsi="Times New Roman" w:cs="Times New Roman"/>
          <w:sz w:val="28"/>
          <w:szCs w:val="28"/>
        </w:rPr>
        <w:t>Наша древняя столица</w:t>
      </w:r>
      <w:r w:rsidR="00BF2C21">
        <w:rPr>
          <w:rFonts w:ascii="Times New Roman" w:hAnsi="Times New Roman" w:cs="Times New Roman"/>
          <w:sz w:val="28"/>
          <w:szCs w:val="28"/>
        </w:rPr>
        <w:t>»</w:t>
      </w:r>
      <w:r w:rsidR="00BF2C21" w:rsidRPr="00BF2C21">
        <w:rPr>
          <w:rFonts w:ascii="Times New Roman" w:hAnsi="Times New Roman" w:cs="Times New Roman"/>
          <w:sz w:val="28"/>
          <w:szCs w:val="28"/>
        </w:rPr>
        <w:t>)</w:t>
      </w:r>
    </w:p>
    <w:p w:rsidR="00BF2C21" w:rsidRDefault="00BF2C21" w:rsidP="00BF2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2A1F" w:rsidRDefault="00D22A1F" w:rsidP="00D22A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2A1F">
        <w:rPr>
          <w:rFonts w:ascii="Times New Roman" w:hAnsi="Times New Roman" w:cs="Times New Roman"/>
          <w:sz w:val="28"/>
          <w:szCs w:val="28"/>
        </w:rPr>
        <w:t>Это поис</w:t>
      </w:r>
      <w:r w:rsidR="00B06F34">
        <w:rPr>
          <w:rFonts w:ascii="Times New Roman" w:hAnsi="Times New Roman" w:cs="Times New Roman"/>
          <w:sz w:val="28"/>
          <w:szCs w:val="28"/>
        </w:rPr>
        <w:t xml:space="preserve">тине гениальное сооружение, которое находится на Красной площади, стало </w:t>
      </w:r>
      <w:r w:rsidRPr="00D22A1F">
        <w:rPr>
          <w:rFonts w:ascii="Times New Roman" w:hAnsi="Times New Roman" w:cs="Times New Roman"/>
          <w:sz w:val="28"/>
          <w:szCs w:val="28"/>
        </w:rPr>
        <w:t xml:space="preserve">своеобразным художественным символом древней московской архитектуры. </w:t>
      </w:r>
    </w:p>
    <w:p w:rsidR="00D22A1F" w:rsidRPr="0082236F" w:rsidRDefault="00D22A1F" w:rsidP="00FF0E9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A1F">
        <w:rPr>
          <w:rFonts w:ascii="Times New Roman" w:hAnsi="Times New Roman" w:cs="Times New Roman"/>
          <w:sz w:val="28"/>
          <w:szCs w:val="28"/>
        </w:rPr>
        <w:t xml:space="preserve">Назовите не менее двух известных названий </w:t>
      </w:r>
      <w:r w:rsidR="00210FD4">
        <w:rPr>
          <w:rFonts w:ascii="Times New Roman" w:hAnsi="Times New Roman" w:cs="Times New Roman"/>
          <w:sz w:val="28"/>
          <w:szCs w:val="28"/>
        </w:rPr>
        <w:t>этого архитектурного памятника.</w:t>
      </w:r>
    </w:p>
    <w:p w:rsidR="00874DAF" w:rsidRPr="0082236F" w:rsidRDefault="00FF0E9C" w:rsidP="0082236F">
      <w:pPr>
        <w:pStyle w:val="a3"/>
        <w:numPr>
          <w:ilvl w:val="0"/>
          <w:numId w:val="5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36F">
        <w:rPr>
          <w:rFonts w:ascii="Times New Roman" w:hAnsi="Times New Roman" w:cs="Times New Roman"/>
          <w:sz w:val="28"/>
          <w:szCs w:val="28"/>
        </w:rPr>
        <w:t>Ра</w:t>
      </w:r>
      <w:r w:rsidR="00867545" w:rsidRPr="0082236F">
        <w:rPr>
          <w:rFonts w:ascii="Times New Roman" w:hAnsi="Times New Roman" w:cs="Times New Roman"/>
          <w:sz w:val="28"/>
          <w:szCs w:val="28"/>
        </w:rPr>
        <w:t>ссмотрите план сверху и о</w:t>
      </w:r>
      <w:r w:rsidR="00874DAF" w:rsidRPr="0082236F">
        <w:rPr>
          <w:rFonts w:ascii="Times New Roman" w:hAnsi="Times New Roman" w:cs="Times New Roman"/>
          <w:sz w:val="28"/>
          <w:szCs w:val="28"/>
        </w:rPr>
        <w:t xml:space="preserve">пределите </w:t>
      </w:r>
      <w:r w:rsidR="00867545" w:rsidRPr="0082236F">
        <w:rPr>
          <w:rFonts w:ascii="Times New Roman" w:hAnsi="Times New Roman" w:cs="Times New Roman"/>
          <w:sz w:val="28"/>
          <w:szCs w:val="28"/>
        </w:rPr>
        <w:t xml:space="preserve">схему, на которой изображён </w:t>
      </w:r>
      <w:r w:rsidR="00874DAF" w:rsidRPr="0082236F">
        <w:rPr>
          <w:rFonts w:ascii="Times New Roman" w:hAnsi="Times New Roman" w:cs="Times New Roman"/>
          <w:sz w:val="28"/>
          <w:szCs w:val="28"/>
        </w:rPr>
        <w:t>верный план здания.</w:t>
      </w:r>
    </w:p>
    <w:p w:rsidR="00874DAF" w:rsidRDefault="00874DAF" w:rsidP="00874D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64D4A22" wp14:editId="6DF6A599">
            <wp:extent cx="4572000" cy="3819525"/>
            <wp:effectExtent l="0" t="0" r="0" b="9525"/>
            <wp:docPr id="4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9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4DAF" w:rsidRDefault="00874DAF" w:rsidP="00874DAF"/>
    <w:p w:rsidR="00874DAF" w:rsidRDefault="00874DAF" w:rsidP="00874DAF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A263C6" wp14:editId="6C557C2E">
                <wp:simplePos x="0" y="0"/>
                <wp:positionH relativeFrom="column">
                  <wp:posOffset>5067300</wp:posOffset>
                </wp:positionH>
                <wp:positionV relativeFrom="paragraph">
                  <wp:posOffset>2084705</wp:posOffset>
                </wp:positionV>
                <wp:extent cx="314325" cy="314325"/>
                <wp:effectExtent l="19050" t="1905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90A84" id="Прямоугольник 3" o:spid="_x0000_s1026" style="position:absolute;margin-left:399pt;margin-top:164.15pt;width:24.7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" fillcolor="white [3201]" strokecolor="#0d0d0d [3069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C14C5" wp14:editId="47823F28">
                <wp:simplePos x="0" y="0"/>
                <wp:positionH relativeFrom="column">
                  <wp:posOffset>3028950</wp:posOffset>
                </wp:positionH>
                <wp:positionV relativeFrom="paragraph">
                  <wp:posOffset>2113280</wp:posOffset>
                </wp:positionV>
                <wp:extent cx="314325" cy="314325"/>
                <wp:effectExtent l="19050" t="1905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E3FBF" id="Прямоугольник 2" o:spid="_x0000_s1026" style="position:absolute;margin-left:238.5pt;margin-top:166.4pt;width:24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" fillcolor="white [3201]" strokecolor="#0d0d0d [3069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2108200</wp:posOffset>
                </wp:positionV>
                <wp:extent cx="314325" cy="314325"/>
                <wp:effectExtent l="19050" t="1905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67BA5" id="Прямоугольник 1" o:spid="_x0000_s1026" style="position:absolute;margin-left:80.55pt;margin-top:166pt;width:24.7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" fillcolor="white [3201]" strokecolor="#0d0d0d [3069]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B85EDD" wp14:editId="5ABF632B">
            <wp:extent cx="1600200" cy="1648460"/>
            <wp:effectExtent l="19050" t="19050" r="19050" b="27940"/>
            <wp:docPr id="44" name="Рисунок 73" descr="http://userdocs.ru/pars_docs/refs/140/139625/139625_html_68d82e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73" descr="http://userdocs.ru/pars_docs/refs/140/139625/139625_html_68d82e82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4846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AC7B68" wp14:editId="68E68328">
            <wp:extent cx="2257425" cy="1748155"/>
            <wp:effectExtent l="0" t="0" r="9525" b="4445"/>
            <wp:docPr id="4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3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B12C5C" wp14:editId="0AC922C0">
            <wp:extent cx="1781175" cy="1750060"/>
            <wp:effectExtent l="19050" t="19050" r="28575" b="21590"/>
            <wp:docPr id="42" name="Рисунок 71" descr="http://img.encyc.yandex.net/illustrations/vlasov/pictures/04/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71" descr="http://img.encyc.yandex.net/illustrations/vlasov/pictures/04/536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5006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DAF" w:rsidRPr="00874DAF" w:rsidRDefault="00874DAF" w:rsidP="00874DAF"/>
    <w:p w:rsidR="00874DAF" w:rsidRPr="00874DAF" w:rsidRDefault="00874DAF" w:rsidP="00874DAF"/>
    <w:p w:rsidR="00874DAF" w:rsidRPr="00874DAF" w:rsidRDefault="00874DAF" w:rsidP="00874DAF"/>
    <w:p w:rsidR="00874DAF" w:rsidRDefault="00874DAF" w:rsidP="00874DAF"/>
    <w:p w:rsidR="00BF2C21" w:rsidRDefault="00D22A1F" w:rsidP="00FF0E9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2A1F">
        <w:rPr>
          <w:rFonts w:ascii="Times New Roman" w:hAnsi="Times New Roman" w:cs="Times New Roman"/>
          <w:sz w:val="28"/>
          <w:szCs w:val="28"/>
        </w:rPr>
        <w:t xml:space="preserve">В каком веке было построено сооружение и </w:t>
      </w:r>
      <w:r w:rsidR="003C29D9">
        <w:rPr>
          <w:rFonts w:ascii="Times New Roman" w:hAnsi="Times New Roman" w:cs="Times New Roman"/>
          <w:sz w:val="28"/>
          <w:szCs w:val="28"/>
        </w:rPr>
        <w:t>с</w:t>
      </w:r>
      <w:r w:rsidRPr="00D22A1F">
        <w:rPr>
          <w:rFonts w:ascii="Times New Roman" w:hAnsi="Times New Roman" w:cs="Times New Roman"/>
          <w:sz w:val="28"/>
          <w:szCs w:val="28"/>
        </w:rPr>
        <w:t xml:space="preserve"> каким </w:t>
      </w:r>
      <w:r w:rsidR="003C29D9">
        <w:rPr>
          <w:rFonts w:ascii="Times New Roman" w:hAnsi="Times New Roman" w:cs="Times New Roman"/>
          <w:sz w:val="28"/>
          <w:szCs w:val="28"/>
        </w:rPr>
        <w:t xml:space="preserve">историческим </w:t>
      </w:r>
      <w:r w:rsidRPr="00D22A1F">
        <w:rPr>
          <w:rFonts w:ascii="Times New Roman" w:hAnsi="Times New Roman" w:cs="Times New Roman"/>
          <w:sz w:val="28"/>
          <w:szCs w:val="28"/>
        </w:rPr>
        <w:t>событием связано его строительство?</w:t>
      </w:r>
      <w:r w:rsidR="003672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274" w:rsidRPr="00C8488E" w:rsidRDefault="00867545" w:rsidP="0036727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88E">
        <w:rPr>
          <w:rFonts w:ascii="Times New Roman" w:hAnsi="Times New Roman" w:cs="Times New Roman"/>
          <w:sz w:val="28"/>
          <w:szCs w:val="28"/>
        </w:rPr>
        <w:t>Как и почему с течением времени изменялось количество глав</w:t>
      </w:r>
      <w:r w:rsidR="004012E7" w:rsidRPr="00C8488E">
        <w:rPr>
          <w:rFonts w:ascii="Times New Roman" w:hAnsi="Times New Roman" w:cs="Times New Roman"/>
          <w:sz w:val="28"/>
          <w:szCs w:val="28"/>
        </w:rPr>
        <w:t xml:space="preserve"> здания?</w:t>
      </w:r>
      <w:r w:rsidR="00367274" w:rsidRPr="00C848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274" w:rsidRDefault="00F36443" w:rsidP="003672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текст и выполните задания.</w:t>
      </w:r>
    </w:p>
    <w:p w:rsidR="00F36443" w:rsidRDefault="00F36443" w:rsidP="00F36443">
      <w:pPr>
        <w:pStyle w:val="a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1408 г. «…</w:t>
      </w:r>
      <w:r w:rsidR="0082236F">
        <w:rPr>
          <w:rFonts w:ascii="Times New Roman" w:hAnsi="Times New Roman" w:cs="Times New Roman"/>
          <w:bCs/>
          <w:sz w:val="28"/>
          <w:szCs w:val="28"/>
        </w:rPr>
        <w:t xml:space="preserve">мая </w:t>
      </w:r>
      <w:r w:rsidRPr="00F36443">
        <w:rPr>
          <w:rFonts w:ascii="Times New Roman" w:hAnsi="Times New Roman" w:cs="Times New Roman"/>
          <w:bCs/>
          <w:sz w:val="28"/>
          <w:szCs w:val="28"/>
        </w:rPr>
        <w:t xml:space="preserve">25 начата </w:t>
      </w:r>
      <w:proofErr w:type="spellStart"/>
      <w:r w:rsidR="0082236F">
        <w:rPr>
          <w:rFonts w:ascii="Times New Roman" w:hAnsi="Times New Roman" w:cs="Times New Roman"/>
          <w:bCs/>
          <w:sz w:val="28"/>
          <w:szCs w:val="28"/>
        </w:rPr>
        <w:t>бысть</w:t>
      </w:r>
      <w:proofErr w:type="spellEnd"/>
      <w:r w:rsidR="0082236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36443">
        <w:rPr>
          <w:rFonts w:ascii="Times New Roman" w:hAnsi="Times New Roman" w:cs="Times New Roman"/>
          <w:bCs/>
          <w:sz w:val="28"/>
          <w:szCs w:val="28"/>
        </w:rPr>
        <w:t>подписывати</w:t>
      </w:r>
      <w:proofErr w:type="spellEnd"/>
      <w:r w:rsidRPr="00F36443">
        <w:rPr>
          <w:rFonts w:ascii="Times New Roman" w:hAnsi="Times New Roman" w:cs="Times New Roman"/>
          <w:bCs/>
          <w:sz w:val="28"/>
          <w:szCs w:val="28"/>
        </w:rPr>
        <w:t xml:space="preserve"> церковь каменную великую соборную святая Богородица иже во Владимире повелением князя </w:t>
      </w:r>
      <w:proofErr w:type="spellStart"/>
      <w:r w:rsidRPr="00F36443">
        <w:rPr>
          <w:rFonts w:ascii="Times New Roman" w:hAnsi="Times New Roman" w:cs="Times New Roman"/>
          <w:bCs/>
          <w:sz w:val="28"/>
          <w:szCs w:val="28"/>
        </w:rPr>
        <w:t>великаго</w:t>
      </w:r>
      <w:proofErr w:type="spellEnd"/>
      <w:r w:rsidRPr="00F36443">
        <w:rPr>
          <w:rFonts w:ascii="Times New Roman" w:hAnsi="Times New Roman" w:cs="Times New Roman"/>
          <w:bCs/>
          <w:sz w:val="28"/>
          <w:szCs w:val="28"/>
        </w:rPr>
        <w:t xml:space="preserve">, а </w:t>
      </w:r>
      <w:proofErr w:type="spellStart"/>
      <w:r w:rsidRPr="00F36443">
        <w:rPr>
          <w:rFonts w:ascii="Times New Roman" w:hAnsi="Times New Roman" w:cs="Times New Roman"/>
          <w:bCs/>
          <w:sz w:val="28"/>
          <w:szCs w:val="28"/>
        </w:rPr>
        <w:t>мастеры</w:t>
      </w:r>
      <w:proofErr w:type="spellEnd"/>
      <w:r w:rsidRPr="00F36443">
        <w:rPr>
          <w:rFonts w:ascii="Times New Roman" w:hAnsi="Times New Roman" w:cs="Times New Roman"/>
          <w:bCs/>
          <w:sz w:val="28"/>
          <w:szCs w:val="28"/>
        </w:rPr>
        <w:t xml:space="preserve"> Данило </w:t>
      </w:r>
      <w:proofErr w:type="spellStart"/>
      <w:r w:rsidRPr="00F36443">
        <w:rPr>
          <w:rFonts w:ascii="Times New Roman" w:hAnsi="Times New Roman" w:cs="Times New Roman"/>
          <w:bCs/>
          <w:sz w:val="28"/>
          <w:szCs w:val="28"/>
        </w:rPr>
        <w:t>иконник</w:t>
      </w:r>
      <w:proofErr w:type="spellEnd"/>
      <w:r w:rsidRPr="00F36443">
        <w:rPr>
          <w:rFonts w:ascii="Times New Roman" w:hAnsi="Times New Roman" w:cs="Times New Roman"/>
          <w:bCs/>
          <w:sz w:val="28"/>
          <w:szCs w:val="28"/>
        </w:rPr>
        <w:t xml:space="preserve"> да Андрей Рублев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82236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F36443">
        <w:rPr>
          <w:rFonts w:ascii="Times New Roman" w:hAnsi="Times New Roman" w:cs="Times New Roman"/>
          <w:bCs/>
          <w:i/>
          <w:iCs/>
          <w:sz w:val="28"/>
          <w:szCs w:val="28"/>
        </w:rPr>
        <w:t>Приселков М.Д. </w:t>
      </w:r>
      <w:r w:rsidRPr="00F36443">
        <w:rPr>
          <w:rFonts w:ascii="Times New Roman" w:hAnsi="Times New Roman" w:cs="Times New Roman"/>
          <w:bCs/>
          <w:i/>
          <w:sz w:val="28"/>
          <w:szCs w:val="28"/>
        </w:rPr>
        <w:t>Троицкая летопись..., с. 466)</w:t>
      </w:r>
    </w:p>
    <w:p w:rsidR="00F36443" w:rsidRPr="008E40F9" w:rsidRDefault="00F36443" w:rsidP="00F3644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К</w:t>
      </w:r>
      <w:r w:rsidR="008E40F9">
        <w:rPr>
          <w:rFonts w:ascii="Times New Roman" w:hAnsi="Times New Roman" w:cs="Times New Roman"/>
          <w:bCs/>
          <w:sz w:val="28"/>
          <w:szCs w:val="28"/>
        </w:rPr>
        <w:t xml:space="preserve">акое произведение изобразительного искусства, связанное с именем одного из </w:t>
      </w:r>
      <w:proofErr w:type="spellStart"/>
      <w:r w:rsidR="008E40F9">
        <w:rPr>
          <w:rFonts w:ascii="Times New Roman" w:hAnsi="Times New Roman" w:cs="Times New Roman"/>
          <w:bCs/>
          <w:sz w:val="28"/>
          <w:szCs w:val="28"/>
        </w:rPr>
        <w:t>упоминающихся</w:t>
      </w:r>
      <w:proofErr w:type="spellEnd"/>
      <w:r w:rsidR="008E40F9">
        <w:rPr>
          <w:rFonts w:ascii="Times New Roman" w:hAnsi="Times New Roman" w:cs="Times New Roman"/>
          <w:bCs/>
          <w:sz w:val="28"/>
          <w:szCs w:val="28"/>
        </w:rPr>
        <w:t xml:space="preserve"> в тексте художников, находится в настоящее время в мо</w:t>
      </w:r>
      <w:r w:rsidR="00210FD4">
        <w:rPr>
          <w:rFonts w:ascii="Times New Roman" w:hAnsi="Times New Roman" w:cs="Times New Roman"/>
          <w:bCs/>
          <w:sz w:val="28"/>
          <w:szCs w:val="28"/>
        </w:rPr>
        <w:t>сковской Третьяковской галерее?</w:t>
      </w:r>
    </w:p>
    <w:p w:rsidR="00710F9D" w:rsidRPr="008D4BC0" w:rsidRDefault="00710F9D" w:rsidP="00710F9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488E">
        <w:rPr>
          <w:rFonts w:ascii="Times New Roman" w:hAnsi="Times New Roman" w:cs="Times New Roman"/>
          <w:bCs/>
          <w:sz w:val="28"/>
          <w:szCs w:val="28"/>
        </w:rPr>
        <w:t>Какой архитектурный комплекс Москвы и каким образом связан с именем</w:t>
      </w:r>
      <w:r w:rsidRPr="00710F9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этого художника</w:t>
      </w:r>
      <w:r w:rsidR="0082236F">
        <w:rPr>
          <w:rFonts w:ascii="Times New Roman" w:hAnsi="Times New Roman" w:cs="Times New Roman"/>
          <w:bCs/>
          <w:sz w:val="28"/>
          <w:szCs w:val="28"/>
        </w:rPr>
        <w:t>?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93AA0" w:rsidRPr="00C8488E" w:rsidRDefault="00093AA0" w:rsidP="00093A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описанием архитектурных особенностей московских построек разных исторических периодов соотнесите данные в таблице. </w:t>
      </w:r>
      <w:r w:rsidRPr="00C8488E">
        <w:rPr>
          <w:rFonts w:ascii="Times New Roman" w:hAnsi="Times New Roman" w:cs="Times New Roman"/>
          <w:sz w:val="28"/>
          <w:szCs w:val="28"/>
        </w:rPr>
        <w:t>Определите, о каких зданиях идёт речь.</w:t>
      </w:r>
    </w:p>
    <w:p w:rsidR="00093AA0" w:rsidRDefault="00093AA0" w:rsidP="00093AA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каменного строительства Москвы начинается с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>
        <w:rPr>
          <w:rFonts w:ascii="Times New Roman" w:hAnsi="Times New Roman" w:cs="Times New Roman"/>
          <w:sz w:val="28"/>
          <w:szCs w:val="28"/>
        </w:rPr>
        <w:t xml:space="preserve"> века. Более ранних памятников до наших дней не сохранилось. Наиболее распространённым типом зданий этого времени был небольшой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четырёхстолпный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одноглавый храм на мощном цо</w:t>
      </w:r>
      <w:r w:rsidR="0082236F">
        <w:rPr>
          <w:rFonts w:ascii="Times New Roman" w:hAnsi="Times New Roman" w:cs="Times New Roman"/>
          <w:sz w:val="28"/>
          <w:szCs w:val="28"/>
        </w:rPr>
        <w:t>коле, сложенный из тщательно отё</w:t>
      </w:r>
      <w:r>
        <w:rPr>
          <w:rFonts w:ascii="Times New Roman" w:hAnsi="Times New Roman" w:cs="Times New Roman"/>
          <w:sz w:val="28"/>
          <w:szCs w:val="28"/>
        </w:rPr>
        <w:t xml:space="preserve">санных белокаменных блоков.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Килевидные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формы закомар и кокошников усиливали ощущение движения ввысь всех архитектурных масс. Красивые порталы, узкие вытянутые окна, расчленяющие апсиды стройные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полуколонки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утончённая форма аркатуры барабана.</w:t>
      </w:r>
    </w:p>
    <w:p w:rsidR="00093AA0" w:rsidRDefault="00093AA0" w:rsidP="00093AA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рубеже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5168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вв. в Москве начинают появляться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бесстолпные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храмы. Крестообразно пересекающиеся своды образуют жесткую конструкцию, принимающую нагрузку барабана с главой. Высокий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крещатый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свод выявлен приподнятыми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килевидными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арочками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а угловые пониженные участки закрыты полуарками.</w:t>
      </w:r>
    </w:p>
    <w:p w:rsidR="00093AA0" w:rsidRDefault="00093AA0" w:rsidP="00093AA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AA6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 – время технических и конструктивных достижений. В их числе</w:t>
      </w:r>
      <w:r w:rsidR="000E04C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шатровых церквей-башен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бесстолпных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храмов, изобретение новой системы кирпичного перекрытия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крещатого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свода.</w:t>
      </w:r>
    </w:p>
    <w:p w:rsidR="00093AA0" w:rsidRDefault="00093AA0" w:rsidP="00093AA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ярусный тип здания появился в московской архитектуре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века. Его отличают центрический пла</w:t>
      </w:r>
      <w:r w:rsidR="000E04CA">
        <w:rPr>
          <w:rFonts w:ascii="Times New Roman" w:hAnsi="Times New Roman" w:cs="Times New Roman"/>
          <w:sz w:val="28"/>
          <w:szCs w:val="28"/>
        </w:rPr>
        <w:t>н, небольшой размер, высотная чё</w:t>
      </w:r>
      <w:r>
        <w:rPr>
          <w:rFonts w:ascii="Times New Roman" w:hAnsi="Times New Roman" w:cs="Times New Roman"/>
          <w:sz w:val="28"/>
          <w:szCs w:val="28"/>
        </w:rPr>
        <w:t>ткая композиция, изящный силуэт, нарядность и красочность декоративного убранства. Основу башнеобразного здания составляет четверик, над которым располагаются один или два восьмерика и восьмигранный барабан главы.</w:t>
      </w:r>
    </w:p>
    <w:p w:rsidR="00093AA0" w:rsidRDefault="00093AA0" w:rsidP="00093AA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 в московскую архитектуру пришёл стиль классицизм. Московские храмы этого периода имеют ясные геометрически четкие планы, их фасады идеально симметричны, детали безукоризненно изящны.</w:t>
      </w:r>
    </w:p>
    <w:p w:rsidR="00093AA0" w:rsidRDefault="00093AA0" w:rsidP="00093AA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тиль ампир начал преобладать в русском искусстве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A4A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века. Создаются грандиозные архитектурные ансамбли. Но при этом средства возрождения Москвы были самыми простыми и экономными: строгие общие </w:t>
      </w:r>
      <w:r w:rsidR="000E04CA">
        <w:rPr>
          <w:rFonts w:ascii="Times New Roman" w:hAnsi="Times New Roman" w:cs="Times New Roman"/>
          <w:sz w:val="28"/>
          <w:szCs w:val="28"/>
        </w:rPr>
        <w:t>композиции, предельно ясные объё</w:t>
      </w:r>
      <w:r>
        <w:rPr>
          <w:rFonts w:ascii="Times New Roman" w:hAnsi="Times New Roman" w:cs="Times New Roman"/>
          <w:sz w:val="28"/>
          <w:szCs w:val="28"/>
        </w:rPr>
        <w:t>мы, гладкие плоскости стен, сдержанные декоративные приёмы.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42"/>
        <w:gridCol w:w="3501"/>
        <w:gridCol w:w="3268"/>
      </w:tblGrid>
      <w:tr w:rsidR="00093AA0" w:rsidTr="00861AA1">
        <w:tc>
          <w:tcPr>
            <w:tcW w:w="3379" w:type="dxa"/>
          </w:tcPr>
          <w:p w:rsidR="00093AA0" w:rsidRDefault="00093AA0" w:rsidP="00861A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024EF2" wp14:editId="419B57A8">
                  <wp:extent cx="1562637" cy="1800000"/>
                  <wp:effectExtent l="0" t="0" r="0" b="0"/>
                  <wp:docPr id="18" name="Рисунок 18" descr="http://um.notamedia.ru/upload/resize_cache/iblock/5ef/640_640_2/ptzdoaj96h72ooce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m.notamedia.ru/upload/resize_cache/iblock/5ef/640_640_2/ptzdoaj96h72ooceq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63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C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31CF69" wp14:editId="2FEECA7C">
                  <wp:extent cx="2085975" cy="1797808"/>
                  <wp:effectExtent l="0" t="0" r="0" b="0"/>
                  <wp:docPr id="19" name="Рисунок 19" descr="https://im1-tub-ru.yandex.net/i?id=30c7241ea8092ebcf5c520502840cf0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1-tub-ru.yandex.net/i?id=30c7241ea8092ebcf5c520502840cf0c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51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93AA0" w:rsidRDefault="00093AA0" w:rsidP="00861A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6AC8C" wp14:editId="0C864CA8">
                  <wp:extent cx="1800000" cy="1800000"/>
                  <wp:effectExtent l="0" t="0" r="0" b="0"/>
                  <wp:docPr id="24" name="Рисунок 24" descr="http://cs627327.vk.me/v627327944/4f705/5VugyoBWp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s627327.vk.me/v627327944/4f705/5VugyoBWpf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AA0" w:rsidRPr="00471CCB" w:rsidTr="00861AA1">
        <w:tc>
          <w:tcPr>
            <w:tcW w:w="3379" w:type="dxa"/>
          </w:tcPr>
          <w:p w:rsidR="00093AA0" w:rsidRPr="00471CCB" w:rsidRDefault="00093AA0" w:rsidP="00861AA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3379" w:type="dxa"/>
          </w:tcPr>
          <w:p w:rsidR="00093AA0" w:rsidRPr="00471CCB" w:rsidRDefault="00093AA0" w:rsidP="00861AA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</w:t>
            </w:r>
          </w:p>
        </w:tc>
        <w:tc>
          <w:tcPr>
            <w:tcW w:w="3379" w:type="dxa"/>
          </w:tcPr>
          <w:p w:rsidR="00093AA0" w:rsidRPr="00471CCB" w:rsidRDefault="00093AA0" w:rsidP="00861AA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</w:tr>
      <w:tr w:rsidR="00093AA0" w:rsidTr="00861AA1">
        <w:tc>
          <w:tcPr>
            <w:tcW w:w="3379" w:type="dxa"/>
          </w:tcPr>
          <w:p w:rsidR="00093AA0" w:rsidRDefault="00093AA0" w:rsidP="00861A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D8F3F" wp14:editId="3A3D13EB">
                  <wp:extent cx="1323000" cy="1800000"/>
                  <wp:effectExtent l="0" t="0" r="0" b="0"/>
                  <wp:docPr id="23" name="Рисунок 23" descr="http://c.foto.radikal.ru/0610/b0ac56ccda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.foto.radikal.ru/0610/b0ac56ccda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93AA0" w:rsidRDefault="00093AA0" w:rsidP="00861A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79DEE" wp14:editId="3D026763">
                  <wp:extent cx="1590675" cy="1800225"/>
                  <wp:effectExtent l="0" t="0" r="9525" b="9525"/>
                  <wp:docPr id="17" name="Рисунок 17" descr="http://topkin.ru/wp-content/uploads/2015/11/Spasskiy-sobor-Spaso-Andronikova-monastyirya-768x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pkin.ru/wp-content/uploads/2015/11/Spasskiy-sobor-Spaso-Andronikova-monastyirya-768x6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047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93AA0" w:rsidRDefault="00093AA0" w:rsidP="00861A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D0AA9" wp14:editId="133E9F82">
                  <wp:extent cx="1628775" cy="1800225"/>
                  <wp:effectExtent l="0" t="0" r="9525" b="0"/>
                  <wp:docPr id="11" name="Рисунок 11" descr="http://image2.turizm.ru/dost_gallery/02/04/09/13655759817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2.turizm.ru/dost_gallery/02/04/09/136557598171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857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AA0" w:rsidRPr="00471CCB" w:rsidTr="00861AA1">
        <w:tc>
          <w:tcPr>
            <w:tcW w:w="3379" w:type="dxa"/>
          </w:tcPr>
          <w:p w:rsidR="00093AA0" w:rsidRPr="00471CCB" w:rsidRDefault="00093AA0" w:rsidP="00861AA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</w:t>
            </w:r>
          </w:p>
        </w:tc>
        <w:tc>
          <w:tcPr>
            <w:tcW w:w="3379" w:type="dxa"/>
          </w:tcPr>
          <w:p w:rsidR="00093AA0" w:rsidRPr="00471CCB" w:rsidRDefault="00093AA0" w:rsidP="00861AA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</w:p>
        </w:tc>
        <w:tc>
          <w:tcPr>
            <w:tcW w:w="3379" w:type="dxa"/>
          </w:tcPr>
          <w:p w:rsidR="00093AA0" w:rsidRPr="00471CCB" w:rsidRDefault="00093AA0" w:rsidP="00861AA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</w:tr>
    </w:tbl>
    <w:p w:rsidR="00093AA0" w:rsidRDefault="00093AA0" w:rsidP="00093AA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2235"/>
        <w:gridCol w:w="2693"/>
        <w:gridCol w:w="5245"/>
      </w:tblGrid>
      <w:tr w:rsidR="00093AA0" w:rsidRPr="000B721F" w:rsidTr="00861AA1">
        <w:tc>
          <w:tcPr>
            <w:tcW w:w="2235" w:type="dxa"/>
          </w:tcPr>
          <w:p w:rsidR="00093AA0" w:rsidRPr="000B721F" w:rsidRDefault="00093AA0" w:rsidP="00861AA1">
            <w:pPr>
              <w:ind w:right="-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21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стиля</w:t>
            </w:r>
          </w:p>
        </w:tc>
        <w:tc>
          <w:tcPr>
            <w:tcW w:w="2693" w:type="dxa"/>
          </w:tcPr>
          <w:p w:rsidR="00093AA0" w:rsidRPr="000B721F" w:rsidRDefault="00093AA0" w:rsidP="00861A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21F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5245" w:type="dxa"/>
          </w:tcPr>
          <w:p w:rsidR="00093AA0" w:rsidRPr="000B721F" w:rsidRDefault="00093AA0" w:rsidP="00861A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21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местонахождение</w:t>
            </w:r>
          </w:p>
        </w:tc>
      </w:tr>
      <w:tr w:rsidR="00093AA0" w:rsidTr="00861AA1">
        <w:tc>
          <w:tcPr>
            <w:tcW w:w="2235" w:type="dxa"/>
          </w:tcPr>
          <w:p w:rsidR="00093AA0" w:rsidRPr="000B721F" w:rsidRDefault="00093AA0" w:rsidP="00093AA0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A0" w:rsidTr="00861AA1">
        <w:tc>
          <w:tcPr>
            <w:tcW w:w="2235" w:type="dxa"/>
          </w:tcPr>
          <w:p w:rsidR="00093AA0" w:rsidRPr="000B721F" w:rsidRDefault="00093AA0" w:rsidP="00093AA0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A0" w:rsidTr="00861AA1">
        <w:tc>
          <w:tcPr>
            <w:tcW w:w="2235" w:type="dxa"/>
          </w:tcPr>
          <w:p w:rsidR="00093AA0" w:rsidRPr="000B721F" w:rsidRDefault="00093AA0" w:rsidP="00093AA0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A0" w:rsidTr="00861AA1">
        <w:tc>
          <w:tcPr>
            <w:tcW w:w="2235" w:type="dxa"/>
          </w:tcPr>
          <w:p w:rsidR="00093AA0" w:rsidRPr="000B721F" w:rsidRDefault="00093AA0" w:rsidP="00093AA0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A0" w:rsidTr="00861AA1">
        <w:tc>
          <w:tcPr>
            <w:tcW w:w="2235" w:type="dxa"/>
          </w:tcPr>
          <w:p w:rsidR="00093AA0" w:rsidRPr="000B721F" w:rsidRDefault="00093AA0" w:rsidP="00093AA0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A0" w:rsidTr="00861AA1">
        <w:tc>
          <w:tcPr>
            <w:tcW w:w="2235" w:type="dxa"/>
          </w:tcPr>
          <w:p w:rsidR="00093AA0" w:rsidRPr="000B721F" w:rsidRDefault="00093AA0" w:rsidP="00093AA0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93AA0" w:rsidRDefault="00093AA0" w:rsidP="00861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4A53" w:rsidRPr="0031323A" w:rsidRDefault="00057E2E" w:rsidP="00CB4A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323A">
        <w:rPr>
          <w:rFonts w:ascii="Times New Roman" w:hAnsi="Times New Roman" w:cs="Times New Roman"/>
          <w:bCs/>
          <w:sz w:val="28"/>
          <w:szCs w:val="28"/>
        </w:rPr>
        <w:t>Прочитайте описание художественного произведения и выполните задания.</w:t>
      </w:r>
    </w:p>
    <w:p w:rsidR="00057E2E" w:rsidRPr="00CB4A53" w:rsidRDefault="00057E2E" w:rsidP="00057E2E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AA1F39">
        <w:rPr>
          <w:rFonts w:ascii="Times New Roman" w:hAnsi="Times New Roman" w:cs="Times New Roman"/>
          <w:bCs/>
          <w:sz w:val="28"/>
          <w:szCs w:val="28"/>
        </w:rPr>
        <w:t>Картина изображает уголок старой Москвы с его особенной атмосферой. Раннее утро, обещающее жаркий солнечный день.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E2E">
        <w:rPr>
          <w:rFonts w:ascii="Times New Roman" w:hAnsi="Times New Roman" w:cs="Times New Roman"/>
          <w:bCs/>
          <w:sz w:val="28"/>
          <w:szCs w:val="28"/>
        </w:rPr>
        <w:t xml:space="preserve">Плачет оставленный без присмотра малыш, другой </w:t>
      </w:r>
      <w:r w:rsidR="00AA1F39">
        <w:rPr>
          <w:rFonts w:ascii="Times New Roman" w:hAnsi="Times New Roman" w:cs="Times New Roman"/>
          <w:bCs/>
          <w:sz w:val="28"/>
          <w:szCs w:val="28"/>
        </w:rPr>
        <w:t>–</w:t>
      </w:r>
      <w:r w:rsidRPr="00057E2E">
        <w:rPr>
          <w:rFonts w:ascii="Times New Roman" w:hAnsi="Times New Roman" w:cs="Times New Roman"/>
          <w:bCs/>
          <w:sz w:val="28"/>
          <w:szCs w:val="28"/>
        </w:rPr>
        <w:t xml:space="preserve"> внимательно рассматривает что-то найденное в траве. Женщина несет ведро с водой, гуляет стайка кур с нарядным петухом. Вот-вот готова двинуться запряженная в телегу лошадь.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224A" w:rsidRPr="0038224A">
        <w:rPr>
          <w:rFonts w:ascii="Times New Roman" w:hAnsi="Times New Roman" w:cs="Times New Roman"/>
          <w:bCs/>
          <w:sz w:val="28"/>
          <w:szCs w:val="28"/>
        </w:rPr>
        <w:t>Синее-синее небо с редкими облаками. На этом ярком голубом фоне прекрасно смотрится изящная церковь с пятью куполами. Ее центральный золотой купол величественно возвышается над своими более скромными собратьями, а рядом еще выше вздымается стройная колокольня. Солнце светит настолько ярко, что на стенах церкви заметны тени от пробегающих по небу облаков</w:t>
      </w:r>
      <w:r w:rsidR="0038224A">
        <w:rPr>
          <w:rFonts w:ascii="Times New Roman" w:hAnsi="Times New Roman" w:cs="Times New Roman"/>
          <w:bCs/>
          <w:sz w:val="28"/>
          <w:szCs w:val="28"/>
        </w:rPr>
        <w:t>»</w:t>
      </w:r>
      <w:r w:rsidR="0038224A" w:rsidRPr="0038224A">
        <w:rPr>
          <w:rFonts w:ascii="Times New Roman" w:hAnsi="Times New Roman" w:cs="Times New Roman"/>
          <w:bCs/>
          <w:sz w:val="28"/>
          <w:szCs w:val="28"/>
        </w:rPr>
        <w:t>.</w:t>
      </w:r>
    </w:p>
    <w:p w:rsidR="00CB4A53" w:rsidRPr="00735723" w:rsidRDefault="00735723" w:rsidP="0038224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Опред</w:t>
      </w:r>
      <w:r w:rsidR="00210FD4">
        <w:rPr>
          <w:rFonts w:ascii="Times New Roman" w:hAnsi="Times New Roman" w:cs="Times New Roman"/>
          <w:bCs/>
          <w:sz w:val="28"/>
          <w:szCs w:val="28"/>
        </w:rPr>
        <w:t>елите автора и название картины.</w:t>
      </w:r>
    </w:p>
    <w:p w:rsidR="00735723" w:rsidRPr="00C8488E" w:rsidRDefault="00AA1F39" w:rsidP="0038224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488E">
        <w:rPr>
          <w:rFonts w:ascii="Times New Roman" w:hAnsi="Times New Roman" w:cs="Times New Roman"/>
          <w:bCs/>
          <w:sz w:val="28"/>
          <w:szCs w:val="28"/>
        </w:rPr>
        <w:t>Сюжет картины – вид из окна дома, где жил худ</w:t>
      </w:r>
      <w:r w:rsidR="00582313" w:rsidRPr="00C8488E">
        <w:rPr>
          <w:rFonts w:ascii="Times New Roman" w:hAnsi="Times New Roman" w:cs="Times New Roman"/>
          <w:bCs/>
          <w:sz w:val="28"/>
          <w:szCs w:val="28"/>
        </w:rPr>
        <w:t xml:space="preserve">ожник. Название переулка, которое связано с расположенным здесь зданием, сохранилось на карте </w:t>
      </w:r>
      <w:r w:rsidR="00582313" w:rsidRPr="00C8488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Москвы до настоящего времени. О каком переулке и каком архитектурном сооружении идёт речь? </w:t>
      </w:r>
    </w:p>
    <w:p w:rsidR="00B06F34" w:rsidRPr="00C8488E" w:rsidRDefault="00B06F34" w:rsidP="0038224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488E">
        <w:rPr>
          <w:rFonts w:ascii="Times New Roman" w:hAnsi="Times New Roman" w:cs="Times New Roman"/>
          <w:bCs/>
          <w:sz w:val="28"/>
          <w:szCs w:val="28"/>
        </w:rPr>
        <w:t>Сопоставьте исторический облик храма, изображённого на картине, с его современным видом. Выделите архитектурные сходства и различия. В чём они выражаются?</w:t>
      </w:r>
    </w:p>
    <w:p w:rsidR="00B06F34" w:rsidRDefault="007227C6" w:rsidP="00B06F3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Соотнесите представленные графические изображения с терминами и понятиями. Ответ оформите в таблице.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562"/>
        <w:gridCol w:w="3629"/>
      </w:tblGrid>
      <w:tr w:rsidR="007227C6" w:rsidTr="007227C6">
        <w:tc>
          <w:tcPr>
            <w:tcW w:w="4470" w:type="dxa"/>
          </w:tcPr>
          <w:p w:rsidR="007227C6" w:rsidRDefault="007227C6" w:rsidP="007227C6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215932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upa_parts.jpg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4254"/>
                          <a:stretch/>
                        </pic:blipFill>
                        <pic:spPr bwMode="auto">
                          <a:xfrm>
                            <a:off x="0" y="0"/>
                            <a:ext cx="125769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7227C6" w:rsidRDefault="007227C6" w:rsidP="007227C6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0000" cy="2160000"/>
                  <wp:effectExtent l="0" t="0" r="0" b="0"/>
                  <wp:docPr id="7" name="Рисунок 7" descr="C:\Users\gusenkoiv\Desktop\Поручения\Храмы Москвы\synagogue_318-10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senkoiv\Desktop\Поручения\Храмы Москвы\synagogue_318-10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7C6" w:rsidTr="007227C6">
        <w:tc>
          <w:tcPr>
            <w:tcW w:w="4470" w:type="dxa"/>
          </w:tcPr>
          <w:p w:rsidR="007227C6" w:rsidRPr="007227C6" w:rsidRDefault="007227C6" w:rsidP="007227C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7227C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4721" w:type="dxa"/>
          </w:tcPr>
          <w:p w:rsidR="007227C6" w:rsidRDefault="007227C6" w:rsidP="007227C6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27C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2</w:t>
            </w:r>
          </w:p>
        </w:tc>
      </w:tr>
      <w:tr w:rsidR="007227C6" w:rsidTr="007227C6">
        <w:tc>
          <w:tcPr>
            <w:tcW w:w="4470" w:type="dxa"/>
          </w:tcPr>
          <w:p w:rsidR="007227C6" w:rsidRDefault="007227C6" w:rsidP="007227C6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5122" cy="216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xigr88piA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12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7227C6" w:rsidRDefault="007227C6" w:rsidP="007227C6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3593" cy="2160000"/>
                  <wp:effectExtent l="0" t="0" r="0" b="0"/>
                  <wp:docPr id="9" name="Рисунок 9" descr="C:\Users\gusenkoiv\Desktop\Поручения\Храмы Москвы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senkoiv\Desktop\Поручения\Храмы Москвы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359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7C6" w:rsidTr="007227C6">
        <w:tc>
          <w:tcPr>
            <w:tcW w:w="4470" w:type="dxa"/>
          </w:tcPr>
          <w:p w:rsidR="007227C6" w:rsidRDefault="007227C6" w:rsidP="007227C6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4721" w:type="dxa"/>
          </w:tcPr>
          <w:p w:rsidR="007227C6" w:rsidRDefault="007227C6" w:rsidP="007227C6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4</w:t>
            </w:r>
          </w:p>
        </w:tc>
      </w:tr>
      <w:tr w:rsidR="007227C6" w:rsidTr="007227C6">
        <w:tc>
          <w:tcPr>
            <w:tcW w:w="4470" w:type="dxa"/>
          </w:tcPr>
          <w:p w:rsidR="007227C6" w:rsidRDefault="00207925" w:rsidP="007227C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207925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527851" cy="2160000"/>
                  <wp:effectExtent l="0" t="0" r="0" b="0"/>
                  <wp:docPr id="10" name="Рисунок 10" descr="http://cs9.pikabu.ru/post_img/big/2016/10/01/5/147530839911278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s9.pikabu.ru/post_img/big/2016/10/01/5/147530839911278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7227C6" w:rsidRDefault="007227C6" w:rsidP="007227C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7227C6" w:rsidTr="007227C6">
        <w:tc>
          <w:tcPr>
            <w:tcW w:w="4470" w:type="dxa"/>
          </w:tcPr>
          <w:p w:rsidR="007227C6" w:rsidRDefault="00207925" w:rsidP="007227C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4721" w:type="dxa"/>
          </w:tcPr>
          <w:p w:rsidR="007227C6" w:rsidRDefault="007227C6" w:rsidP="007227C6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7227C6" w:rsidRDefault="007227C6" w:rsidP="007227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07925" w:rsidRDefault="00207925" w:rsidP="0020792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Колокол</w:t>
      </w:r>
      <w:r w:rsidR="000E04CA">
        <w:rPr>
          <w:rFonts w:ascii="Times New Roman" w:hAnsi="Times New Roman" w:cs="Times New Roman"/>
          <w:bCs/>
          <w:sz w:val="28"/>
          <w:szCs w:val="28"/>
        </w:rPr>
        <w:t>.</w:t>
      </w:r>
    </w:p>
    <w:p w:rsidR="00207925" w:rsidRDefault="00207925" w:rsidP="0020792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Минарет</w:t>
      </w:r>
      <w:r w:rsidR="000E04CA">
        <w:rPr>
          <w:rFonts w:ascii="Times New Roman" w:hAnsi="Times New Roman" w:cs="Times New Roman"/>
          <w:bCs/>
          <w:sz w:val="28"/>
          <w:szCs w:val="28"/>
        </w:rPr>
        <w:t>.</w:t>
      </w:r>
    </w:p>
    <w:p w:rsidR="00207925" w:rsidRDefault="00207925" w:rsidP="0020792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Трапезная</w:t>
      </w:r>
      <w:r w:rsidR="000E04CA">
        <w:rPr>
          <w:rFonts w:ascii="Times New Roman" w:hAnsi="Times New Roman" w:cs="Times New Roman"/>
          <w:bCs/>
          <w:sz w:val="28"/>
          <w:szCs w:val="28"/>
        </w:rPr>
        <w:t>.</w:t>
      </w:r>
    </w:p>
    <w:p w:rsidR="00207925" w:rsidRDefault="00207925" w:rsidP="0020792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Орган</w:t>
      </w:r>
      <w:r w:rsidR="000E04CA">
        <w:rPr>
          <w:rFonts w:ascii="Times New Roman" w:hAnsi="Times New Roman" w:cs="Times New Roman"/>
          <w:bCs/>
          <w:sz w:val="28"/>
          <w:szCs w:val="28"/>
        </w:rPr>
        <w:t>.</w:t>
      </w:r>
    </w:p>
    <w:p w:rsidR="00207925" w:rsidRDefault="00207925" w:rsidP="0020792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Менора</w:t>
      </w:r>
      <w:proofErr w:type="spellEnd"/>
      <w:r w:rsidR="000E04CA">
        <w:rPr>
          <w:rFonts w:ascii="Times New Roman" w:hAnsi="Times New Roman" w:cs="Times New Roman"/>
          <w:bCs/>
          <w:sz w:val="28"/>
          <w:szCs w:val="28"/>
        </w:rPr>
        <w:t>.</w:t>
      </w:r>
    </w:p>
    <w:p w:rsidR="00207925" w:rsidRDefault="00207925" w:rsidP="0020792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Ступа</w:t>
      </w:r>
      <w:r w:rsidR="000E04CA">
        <w:rPr>
          <w:rFonts w:ascii="Times New Roman" w:hAnsi="Times New Roman" w:cs="Times New Roman"/>
          <w:bCs/>
          <w:sz w:val="28"/>
          <w:szCs w:val="28"/>
        </w:rPr>
        <w:t>.</w:t>
      </w:r>
    </w:p>
    <w:p w:rsidR="00207925" w:rsidRPr="00B06F34" w:rsidRDefault="00207925" w:rsidP="007227C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9198" w:type="dxa"/>
        <w:tblInd w:w="720" w:type="dxa"/>
        <w:tblLook w:val="04A0" w:firstRow="1" w:lastRow="0" w:firstColumn="1" w:lastColumn="0" w:noHBand="0" w:noVBand="1"/>
      </w:tblPr>
      <w:tblGrid>
        <w:gridCol w:w="3386"/>
        <w:gridCol w:w="5812"/>
      </w:tblGrid>
      <w:tr w:rsidR="00207925" w:rsidRPr="00207925" w:rsidTr="00207925">
        <w:tc>
          <w:tcPr>
            <w:tcW w:w="3386" w:type="dxa"/>
          </w:tcPr>
          <w:p w:rsidR="00207925" w:rsidRPr="00207925" w:rsidRDefault="00207925" w:rsidP="002079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79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Изображение</w:t>
            </w:r>
          </w:p>
        </w:tc>
        <w:tc>
          <w:tcPr>
            <w:tcW w:w="5812" w:type="dxa"/>
          </w:tcPr>
          <w:p w:rsidR="00207925" w:rsidRPr="00207925" w:rsidRDefault="00207925" w:rsidP="002079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79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Термин</w:t>
            </w:r>
          </w:p>
        </w:tc>
      </w:tr>
      <w:tr w:rsidR="00207925" w:rsidTr="00207925">
        <w:tc>
          <w:tcPr>
            <w:tcW w:w="3386" w:type="dxa"/>
          </w:tcPr>
          <w:p w:rsidR="00207925" w:rsidRDefault="00207925" w:rsidP="0020792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207925" w:rsidRDefault="00207925" w:rsidP="00735723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07925" w:rsidTr="00207925">
        <w:tc>
          <w:tcPr>
            <w:tcW w:w="3386" w:type="dxa"/>
          </w:tcPr>
          <w:p w:rsidR="00207925" w:rsidRDefault="00207925" w:rsidP="0020792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207925" w:rsidRDefault="00207925" w:rsidP="00735723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07925" w:rsidTr="00207925">
        <w:tc>
          <w:tcPr>
            <w:tcW w:w="3386" w:type="dxa"/>
          </w:tcPr>
          <w:p w:rsidR="00207925" w:rsidRDefault="00207925" w:rsidP="0020792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207925" w:rsidRDefault="00207925" w:rsidP="00735723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07925" w:rsidTr="00207925">
        <w:tc>
          <w:tcPr>
            <w:tcW w:w="3386" w:type="dxa"/>
          </w:tcPr>
          <w:p w:rsidR="00207925" w:rsidRDefault="00207925" w:rsidP="0020792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207925" w:rsidRDefault="00207925" w:rsidP="00735723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07925" w:rsidTr="00207925">
        <w:tc>
          <w:tcPr>
            <w:tcW w:w="3386" w:type="dxa"/>
          </w:tcPr>
          <w:p w:rsidR="00207925" w:rsidRDefault="00207925" w:rsidP="0020792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12" w:type="dxa"/>
          </w:tcPr>
          <w:p w:rsidR="00207925" w:rsidRDefault="00207925" w:rsidP="00735723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04398" w:rsidRDefault="00904398" w:rsidP="0073572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04398" w:rsidRPr="00C8488E" w:rsidRDefault="00904398" w:rsidP="009043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488E">
        <w:rPr>
          <w:rFonts w:ascii="Times New Roman" w:hAnsi="Times New Roman" w:cs="Times New Roman"/>
          <w:bCs/>
          <w:sz w:val="28"/>
          <w:szCs w:val="28"/>
        </w:rPr>
        <w:t>Ответьте на вопрос. Заполните пропуски в таблице.</w:t>
      </w:r>
    </w:p>
    <w:p w:rsidR="00904398" w:rsidRPr="00904398" w:rsidRDefault="00904398" w:rsidP="00904398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488E">
        <w:rPr>
          <w:rFonts w:ascii="Times New Roman" w:hAnsi="Times New Roman" w:cs="Times New Roman"/>
          <w:bCs/>
          <w:sz w:val="28"/>
          <w:szCs w:val="28"/>
        </w:rPr>
        <w:t>История какого храма Москвы, находящегося менее чем в одном километре от Московского Кремля, связана с знаменитыми титулованными фамилиями Российской империи?</w:t>
      </w:r>
      <w:r w:rsidR="0036581A" w:rsidRPr="00C8488E">
        <w:rPr>
          <w:rFonts w:ascii="Times New Roman" w:hAnsi="Times New Roman" w:cs="Times New Roman"/>
          <w:bCs/>
          <w:sz w:val="28"/>
          <w:szCs w:val="28"/>
        </w:rPr>
        <w:t xml:space="preserve"> Объясните эту связь.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16"/>
        <w:gridCol w:w="3139"/>
        <w:gridCol w:w="3216"/>
      </w:tblGrid>
      <w:tr w:rsidR="00904398" w:rsidTr="00234F41">
        <w:tc>
          <w:tcPr>
            <w:tcW w:w="3216" w:type="dxa"/>
          </w:tcPr>
          <w:p w:rsidR="00904398" w:rsidRDefault="00904398" w:rsidP="00234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C1E94" wp14:editId="69EDD2EE">
                  <wp:extent cx="1905000" cy="1933575"/>
                  <wp:effectExtent l="0" t="0" r="0" b="9525"/>
                  <wp:docPr id="20" name="Рисунок 20" descr="http://samlib.ru/img/e/erde_a_l/fili/usa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amlib.ru/img/e/erde_a_l/fili/usad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904398" w:rsidRDefault="00904398" w:rsidP="00234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1D305" wp14:editId="1DC94980">
                  <wp:extent cx="1770459" cy="1888490"/>
                  <wp:effectExtent l="0" t="0" r="1270" b="0"/>
                  <wp:docPr id="21" name="Рисунок 21" descr="http://www.loyalroyal.me/wp-content/uploads/2014/11/Razumovsky_A_G_coat_of_ar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loyalroyal.me/wp-content/uploads/2014/11/Razumovsky_A_G_coat_of_ar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459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904398" w:rsidRDefault="00904398" w:rsidP="00234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691C8" wp14:editId="028344FB">
                  <wp:extent cx="1720484" cy="1971675"/>
                  <wp:effectExtent l="0" t="0" r="0" b="0"/>
                  <wp:docPr id="22" name="Рисунок 22" descr="http://www.tvoyapechat.ru/wyswyg/image/STATII/geraldika/6-ser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tvoyapechat.ru/wyswyg/image/STATII/geraldika/6-ser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84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98" w:rsidRPr="00AA2BC8" w:rsidTr="00234F41">
        <w:tc>
          <w:tcPr>
            <w:tcW w:w="3216" w:type="dxa"/>
          </w:tcPr>
          <w:p w:rsidR="00904398" w:rsidRPr="00AA2BC8" w:rsidRDefault="00904398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BC8">
              <w:rPr>
                <w:rFonts w:ascii="Times New Roman" w:hAnsi="Times New Roman" w:cs="Times New Roman"/>
                <w:b/>
                <w:sz w:val="24"/>
                <w:szCs w:val="24"/>
              </w:rPr>
              <w:t>Герб рода:</w:t>
            </w:r>
          </w:p>
          <w:p w:rsidR="00904398" w:rsidRPr="00AA2BC8" w:rsidRDefault="00904398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BC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</w:t>
            </w:r>
          </w:p>
          <w:p w:rsidR="00904398" w:rsidRPr="00AA2BC8" w:rsidRDefault="00904398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9" w:type="dxa"/>
          </w:tcPr>
          <w:p w:rsidR="00904398" w:rsidRPr="00AA2BC8" w:rsidRDefault="00904398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BC8">
              <w:rPr>
                <w:rFonts w:ascii="Times New Roman" w:hAnsi="Times New Roman" w:cs="Times New Roman"/>
                <w:b/>
                <w:sz w:val="24"/>
                <w:szCs w:val="24"/>
              </w:rPr>
              <w:t>Герб рода:</w:t>
            </w:r>
          </w:p>
          <w:p w:rsidR="00904398" w:rsidRPr="00AA2BC8" w:rsidRDefault="00904398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BC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</w:t>
            </w:r>
          </w:p>
        </w:tc>
        <w:tc>
          <w:tcPr>
            <w:tcW w:w="3216" w:type="dxa"/>
          </w:tcPr>
          <w:p w:rsidR="00904398" w:rsidRPr="00AA2BC8" w:rsidRDefault="00904398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BC8">
              <w:rPr>
                <w:rFonts w:ascii="Times New Roman" w:hAnsi="Times New Roman" w:cs="Times New Roman"/>
                <w:b/>
                <w:sz w:val="24"/>
                <w:szCs w:val="24"/>
              </w:rPr>
              <w:t>Герб рода:</w:t>
            </w:r>
          </w:p>
          <w:p w:rsidR="00904398" w:rsidRPr="00AA2BC8" w:rsidRDefault="00904398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BC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</w:t>
            </w:r>
          </w:p>
          <w:p w:rsidR="00904398" w:rsidRPr="00AA2BC8" w:rsidRDefault="00904398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488E" w:rsidRPr="00AA2BC8" w:rsidTr="00234F41">
        <w:tc>
          <w:tcPr>
            <w:tcW w:w="3216" w:type="dxa"/>
          </w:tcPr>
          <w:p w:rsidR="00C8488E" w:rsidRDefault="00C8488E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88E" w:rsidRPr="00AA2BC8" w:rsidRDefault="00C8488E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9" w:type="dxa"/>
          </w:tcPr>
          <w:p w:rsidR="00C8488E" w:rsidRPr="00AA2BC8" w:rsidRDefault="00C8488E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6" w:type="dxa"/>
          </w:tcPr>
          <w:p w:rsidR="00C8488E" w:rsidRPr="00AA2BC8" w:rsidRDefault="00C8488E" w:rsidP="00234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8488E" w:rsidRPr="00C8488E" w:rsidRDefault="00C8488E" w:rsidP="00C8488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1D65" w:rsidRDefault="00D51D65" w:rsidP="00D51D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Приведите не менее трёх произведений изобразительного искусства (название, художник, изображение</w:t>
      </w:r>
      <w:r w:rsidR="0073319E">
        <w:rPr>
          <w:rFonts w:ascii="Times New Roman" w:hAnsi="Times New Roman" w:cs="Times New Roman"/>
          <w:bCs/>
          <w:sz w:val="28"/>
          <w:szCs w:val="28"/>
        </w:rPr>
        <w:t>, описание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), на которых </w:t>
      </w:r>
      <w:r w:rsidR="0073319E">
        <w:rPr>
          <w:rFonts w:ascii="Times New Roman" w:hAnsi="Times New Roman" w:cs="Times New Roman"/>
          <w:bCs/>
          <w:sz w:val="28"/>
          <w:szCs w:val="28"/>
        </w:rPr>
        <w:t>изображены московские храмы.</w:t>
      </w:r>
      <w:r w:rsidR="00904398">
        <w:rPr>
          <w:rFonts w:ascii="Times New Roman" w:hAnsi="Times New Roman" w:cs="Times New Roman"/>
          <w:bCs/>
          <w:sz w:val="28"/>
          <w:szCs w:val="28"/>
        </w:rPr>
        <w:t xml:space="preserve"> Ответ оформите в виде таблицы.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345"/>
        <w:gridCol w:w="2279"/>
        <w:gridCol w:w="2293"/>
        <w:gridCol w:w="2274"/>
      </w:tblGrid>
      <w:tr w:rsidR="00904398" w:rsidRPr="00904398" w:rsidTr="00904398">
        <w:tc>
          <w:tcPr>
            <w:tcW w:w="2477" w:type="dxa"/>
          </w:tcPr>
          <w:p w:rsidR="00904398" w:rsidRPr="00904398" w:rsidRDefault="00904398" w:rsidP="0090439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4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Изображение</w:t>
            </w:r>
          </w:p>
        </w:tc>
        <w:tc>
          <w:tcPr>
            <w:tcW w:w="2478" w:type="dxa"/>
          </w:tcPr>
          <w:p w:rsidR="00904398" w:rsidRPr="00904398" w:rsidRDefault="00904398" w:rsidP="0090439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4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478" w:type="dxa"/>
          </w:tcPr>
          <w:p w:rsidR="00904398" w:rsidRPr="00904398" w:rsidRDefault="00904398" w:rsidP="0090439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4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Художник</w:t>
            </w:r>
          </w:p>
        </w:tc>
        <w:tc>
          <w:tcPr>
            <w:tcW w:w="2478" w:type="dxa"/>
          </w:tcPr>
          <w:p w:rsidR="00904398" w:rsidRPr="00904398" w:rsidRDefault="00904398" w:rsidP="0090439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4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описание</w:t>
            </w:r>
          </w:p>
        </w:tc>
      </w:tr>
      <w:tr w:rsidR="00904398" w:rsidTr="00904398">
        <w:tc>
          <w:tcPr>
            <w:tcW w:w="2477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78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78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78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04398" w:rsidTr="00904398">
        <w:tc>
          <w:tcPr>
            <w:tcW w:w="2477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78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78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78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04398" w:rsidTr="00904398">
        <w:tc>
          <w:tcPr>
            <w:tcW w:w="2477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78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78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78" w:type="dxa"/>
          </w:tcPr>
          <w:p w:rsidR="00904398" w:rsidRDefault="00904398" w:rsidP="009043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04398" w:rsidRDefault="00904398" w:rsidP="00904398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319E" w:rsidRPr="00C8488E" w:rsidRDefault="0073319E" w:rsidP="00C8488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488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Выберите в Москве любое архитектурное сооружение, связанное с темой </w:t>
      </w:r>
      <w:r w:rsidR="00894BEE" w:rsidRPr="00C8488E">
        <w:rPr>
          <w:rFonts w:ascii="Times New Roman" w:hAnsi="Times New Roman" w:cs="Times New Roman"/>
          <w:bCs/>
          <w:sz w:val="28"/>
          <w:szCs w:val="28"/>
        </w:rPr>
        <w:t xml:space="preserve">этой </w:t>
      </w:r>
      <w:r w:rsidRPr="00C8488E">
        <w:rPr>
          <w:rFonts w:ascii="Times New Roman" w:hAnsi="Times New Roman" w:cs="Times New Roman"/>
          <w:bCs/>
          <w:sz w:val="28"/>
          <w:szCs w:val="28"/>
        </w:rPr>
        <w:t xml:space="preserve">олимпиады. </w:t>
      </w:r>
    </w:p>
    <w:p w:rsidR="0073319E" w:rsidRDefault="0073319E" w:rsidP="0073319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Сделайте авторскую фотографию объекта (фотографию сохраните отдельным файл</w:t>
      </w:r>
      <w:r w:rsidR="000216A0">
        <w:rPr>
          <w:rFonts w:ascii="Times New Roman" w:hAnsi="Times New Roman" w:cs="Times New Roman"/>
          <w:bCs/>
          <w:sz w:val="28"/>
          <w:szCs w:val="28"/>
        </w:rPr>
        <w:t>ом и прикрепите</w:t>
      </w:r>
      <w:r>
        <w:rPr>
          <w:rFonts w:ascii="Times New Roman" w:hAnsi="Times New Roman" w:cs="Times New Roman"/>
          <w:bCs/>
          <w:sz w:val="28"/>
          <w:szCs w:val="28"/>
        </w:rPr>
        <w:t xml:space="preserve"> к выполненному заданию</w:t>
      </w:r>
      <w:r w:rsidR="000216A0">
        <w:rPr>
          <w:rFonts w:ascii="Times New Roman" w:hAnsi="Times New Roman" w:cs="Times New Roman"/>
          <w:bCs/>
          <w:sz w:val="28"/>
          <w:szCs w:val="28"/>
        </w:rPr>
        <w:t xml:space="preserve"> в соответствующем поле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73319E" w:rsidRPr="00C8488E" w:rsidRDefault="000216A0" w:rsidP="0073319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488E">
        <w:rPr>
          <w:rFonts w:ascii="Times New Roman" w:hAnsi="Times New Roman" w:cs="Times New Roman"/>
          <w:bCs/>
          <w:sz w:val="28"/>
          <w:szCs w:val="28"/>
        </w:rPr>
        <w:t>Опишите историю создания архитектурного объекта и</w:t>
      </w:r>
      <w:r w:rsidR="00894BEE" w:rsidRPr="00C8488E">
        <w:rPr>
          <w:rFonts w:ascii="Times New Roman" w:hAnsi="Times New Roman" w:cs="Times New Roman"/>
          <w:bCs/>
          <w:sz w:val="28"/>
          <w:szCs w:val="28"/>
        </w:rPr>
        <w:t>,</w:t>
      </w:r>
      <w:r w:rsidRPr="00C8488E">
        <w:rPr>
          <w:rFonts w:ascii="Times New Roman" w:hAnsi="Times New Roman" w:cs="Times New Roman"/>
          <w:bCs/>
          <w:sz w:val="28"/>
          <w:szCs w:val="28"/>
        </w:rPr>
        <w:t xml:space="preserve"> возможно</w:t>
      </w:r>
      <w:r w:rsidR="00894BEE" w:rsidRPr="00C8488E">
        <w:rPr>
          <w:rFonts w:ascii="Times New Roman" w:hAnsi="Times New Roman" w:cs="Times New Roman"/>
          <w:bCs/>
          <w:sz w:val="28"/>
          <w:szCs w:val="28"/>
        </w:rPr>
        <w:t>,</w:t>
      </w:r>
      <w:r w:rsidRPr="00C8488E">
        <w:rPr>
          <w:rFonts w:ascii="Times New Roman" w:hAnsi="Times New Roman" w:cs="Times New Roman"/>
          <w:bCs/>
          <w:sz w:val="28"/>
          <w:szCs w:val="28"/>
        </w:rPr>
        <w:t xml:space="preserve"> связанные с ним художественные и литературные произведения.</w:t>
      </w:r>
    </w:p>
    <w:p w:rsidR="0073319E" w:rsidRPr="0038224A" w:rsidRDefault="0073319E" w:rsidP="0073319E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73319E" w:rsidRPr="0038224A" w:rsidSect="00D13C6A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47A97"/>
    <w:multiLevelType w:val="hybridMultilevel"/>
    <w:tmpl w:val="62DE65F0"/>
    <w:lvl w:ilvl="0" w:tplc="1200E8D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43737"/>
    <w:multiLevelType w:val="hybridMultilevel"/>
    <w:tmpl w:val="C60C2F50"/>
    <w:lvl w:ilvl="0" w:tplc="A3F0D7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96AFB"/>
    <w:multiLevelType w:val="hybridMultilevel"/>
    <w:tmpl w:val="1F8CAC4C"/>
    <w:lvl w:ilvl="0" w:tplc="B89EFF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E576D5"/>
    <w:multiLevelType w:val="hybridMultilevel"/>
    <w:tmpl w:val="20B2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C2846"/>
    <w:multiLevelType w:val="hybridMultilevel"/>
    <w:tmpl w:val="DCC63C66"/>
    <w:lvl w:ilvl="0" w:tplc="9744A2D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31C3B"/>
    <w:multiLevelType w:val="hybridMultilevel"/>
    <w:tmpl w:val="2FB0D6B4"/>
    <w:lvl w:ilvl="0" w:tplc="B8447F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092646"/>
    <w:multiLevelType w:val="hybridMultilevel"/>
    <w:tmpl w:val="7ABE3682"/>
    <w:lvl w:ilvl="0" w:tplc="716E26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3650D2"/>
    <w:multiLevelType w:val="multilevel"/>
    <w:tmpl w:val="71729E7C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192F89"/>
    <w:multiLevelType w:val="hybridMultilevel"/>
    <w:tmpl w:val="5F72F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F43C0"/>
    <w:multiLevelType w:val="hybridMultilevel"/>
    <w:tmpl w:val="AD588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C5DE6"/>
    <w:multiLevelType w:val="hybridMultilevel"/>
    <w:tmpl w:val="79D69BCC"/>
    <w:lvl w:ilvl="0" w:tplc="72EAF054">
      <w:start w:val="1"/>
      <w:numFmt w:val="decimal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344AB6"/>
    <w:multiLevelType w:val="hybridMultilevel"/>
    <w:tmpl w:val="4A4491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41C16"/>
    <w:multiLevelType w:val="hybridMultilevel"/>
    <w:tmpl w:val="7C625784"/>
    <w:lvl w:ilvl="0" w:tplc="DB3ABF4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7A3E29"/>
    <w:multiLevelType w:val="hybridMultilevel"/>
    <w:tmpl w:val="84CA999C"/>
    <w:lvl w:ilvl="0" w:tplc="EA8A4A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91131C"/>
    <w:multiLevelType w:val="hybridMultilevel"/>
    <w:tmpl w:val="441A107C"/>
    <w:lvl w:ilvl="0" w:tplc="E7B4A402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10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1"/>
  </w:num>
  <w:num w:numId="9">
    <w:abstractNumId w:val="1"/>
  </w:num>
  <w:num w:numId="10">
    <w:abstractNumId w:val="4"/>
  </w:num>
  <w:num w:numId="11">
    <w:abstractNumId w:val="3"/>
  </w:num>
  <w:num w:numId="12">
    <w:abstractNumId w:val="13"/>
  </w:num>
  <w:num w:numId="13">
    <w:abstractNumId w:val="12"/>
  </w:num>
  <w:num w:numId="14">
    <w:abstractNumId w:val="0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65F"/>
    <w:rsid w:val="000216A0"/>
    <w:rsid w:val="00057E2E"/>
    <w:rsid w:val="00060E25"/>
    <w:rsid w:val="00093AA0"/>
    <w:rsid w:val="000E04CA"/>
    <w:rsid w:val="00123DEC"/>
    <w:rsid w:val="00207925"/>
    <w:rsid w:val="00210FD4"/>
    <w:rsid w:val="0022283E"/>
    <w:rsid w:val="002D09D8"/>
    <w:rsid w:val="002D5A65"/>
    <w:rsid w:val="0031323A"/>
    <w:rsid w:val="0036581A"/>
    <w:rsid w:val="00367274"/>
    <w:rsid w:val="0038224A"/>
    <w:rsid w:val="003C29D9"/>
    <w:rsid w:val="004012E7"/>
    <w:rsid w:val="0040438C"/>
    <w:rsid w:val="005528F4"/>
    <w:rsid w:val="00582313"/>
    <w:rsid w:val="006119D8"/>
    <w:rsid w:val="00710F9D"/>
    <w:rsid w:val="007227C6"/>
    <w:rsid w:val="00727C03"/>
    <w:rsid w:val="0073319E"/>
    <w:rsid w:val="00735723"/>
    <w:rsid w:val="0082236F"/>
    <w:rsid w:val="00830CF2"/>
    <w:rsid w:val="00835B51"/>
    <w:rsid w:val="008413E9"/>
    <w:rsid w:val="00867545"/>
    <w:rsid w:val="00874DAF"/>
    <w:rsid w:val="00894BEE"/>
    <w:rsid w:val="008C065F"/>
    <w:rsid w:val="008D4BC0"/>
    <w:rsid w:val="008E40F9"/>
    <w:rsid w:val="008F1A47"/>
    <w:rsid w:val="00904398"/>
    <w:rsid w:val="009B1C37"/>
    <w:rsid w:val="00AA1F39"/>
    <w:rsid w:val="00AB262E"/>
    <w:rsid w:val="00AE339C"/>
    <w:rsid w:val="00AF558D"/>
    <w:rsid w:val="00B06F34"/>
    <w:rsid w:val="00B447CC"/>
    <w:rsid w:val="00B83665"/>
    <w:rsid w:val="00BF2C21"/>
    <w:rsid w:val="00C35ED4"/>
    <w:rsid w:val="00C8488E"/>
    <w:rsid w:val="00CB4A53"/>
    <w:rsid w:val="00D13C6A"/>
    <w:rsid w:val="00D2162E"/>
    <w:rsid w:val="00D22A1F"/>
    <w:rsid w:val="00D51D65"/>
    <w:rsid w:val="00D85E0B"/>
    <w:rsid w:val="00DD7B4B"/>
    <w:rsid w:val="00EA1E1A"/>
    <w:rsid w:val="00EB68C8"/>
    <w:rsid w:val="00EE2E4B"/>
    <w:rsid w:val="00F36443"/>
    <w:rsid w:val="00F608A5"/>
    <w:rsid w:val="00F63C7F"/>
    <w:rsid w:val="00FE0890"/>
    <w:rsid w:val="00FF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FD133B-A2C7-473D-BF3C-672DBA859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3C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13C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D13C6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23D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4">
    <w:name w:val="Table Grid"/>
    <w:basedOn w:val="a1"/>
    <w:uiPriority w:val="59"/>
    <w:rsid w:val="00611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microsoft.com/office/2007/relationships/hdphoto" Target="media/hdphoto8.wdp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Гусенко</dc:creator>
  <cp:lastModifiedBy>Operator</cp:lastModifiedBy>
  <cp:revision>5</cp:revision>
  <cp:lastPrinted>2017-03-10T09:43:00Z</cp:lastPrinted>
  <dcterms:created xsi:type="dcterms:W3CDTF">2017-03-13T15:42:00Z</dcterms:created>
  <dcterms:modified xsi:type="dcterms:W3CDTF">2017-03-15T07:20:00Z</dcterms:modified>
</cp:coreProperties>
</file>